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EDEC9" w14:textId="02537F57" w:rsidR="00484F2B" w:rsidRDefault="00484F2B" w:rsidP="00953A67">
      <w:pPr>
        <w:widowControl/>
        <w:jc w:val="left"/>
      </w:pPr>
      <w:r>
        <w:t>（様式第</w:t>
      </w:r>
      <w:r w:rsidR="000762B7">
        <w:rPr>
          <w:rFonts w:hint="eastAsia"/>
        </w:rPr>
        <w:t>６</w:t>
      </w:r>
      <w:r>
        <w:t>号）</w:t>
      </w:r>
    </w:p>
    <w:p w14:paraId="59BA04D8" w14:textId="77777777" w:rsidR="00484F2B" w:rsidRPr="00484F2B" w:rsidRDefault="00484F2B" w:rsidP="00484F2B">
      <w:pPr>
        <w:widowControl/>
        <w:jc w:val="center"/>
        <w:rPr>
          <w:sz w:val="32"/>
          <w:szCs w:val="32"/>
        </w:rPr>
      </w:pPr>
      <w:r w:rsidRPr="00484F2B">
        <w:rPr>
          <w:sz w:val="32"/>
          <w:szCs w:val="32"/>
        </w:rPr>
        <w:t>誓約書</w:t>
      </w:r>
    </w:p>
    <w:p w14:paraId="19141B03" w14:textId="77777777" w:rsidR="00484F2B" w:rsidRDefault="00484F2B" w:rsidP="00484F2B">
      <w:pPr>
        <w:widowControl/>
        <w:ind w:firstLineChars="100" w:firstLine="230"/>
        <w:jc w:val="left"/>
      </w:pPr>
    </w:p>
    <w:p w14:paraId="6066369E" w14:textId="25BB2F58" w:rsidR="00484F2B" w:rsidRDefault="00484F2B" w:rsidP="00484F2B">
      <w:pPr>
        <w:widowControl/>
        <w:ind w:firstLineChars="100" w:firstLine="230"/>
        <w:jc w:val="left"/>
      </w:pPr>
      <w:r>
        <w:t>当社又は当団体は、下記１及び２のいずれにも該当せず、将来においても該当しないことを誓約します。</w:t>
      </w:r>
    </w:p>
    <w:p w14:paraId="48E8F880" w14:textId="77777777" w:rsidR="00484F2B" w:rsidRDefault="00484F2B" w:rsidP="00484F2B">
      <w:pPr>
        <w:widowControl/>
        <w:ind w:firstLineChars="100" w:firstLine="230"/>
        <w:jc w:val="left"/>
      </w:pPr>
      <w:r>
        <w:t>この誓約が虚偽であり、又はこの誓約に反したことにより、当方が不利益を被ることとなっても、異議は一切申し立てません。</w:t>
      </w:r>
    </w:p>
    <w:p w14:paraId="0DC99CFE" w14:textId="77777777" w:rsidR="00484F2B" w:rsidRDefault="00484F2B" w:rsidP="00484F2B">
      <w:pPr>
        <w:pStyle w:val="ad"/>
      </w:pPr>
      <w:r>
        <w:t>記</w:t>
      </w:r>
    </w:p>
    <w:p w14:paraId="7FEEF8BE" w14:textId="403649FB" w:rsidR="00484F2B" w:rsidRPr="00484F2B" w:rsidRDefault="00484F2B" w:rsidP="00484F2B">
      <w:pPr>
        <w:pStyle w:val="af"/>
      </w:pPr>
    </w:p>
    <w:p w14:paraId="08F689E4" w14:textId="77777777" w:rsidR="00484F2B" w:rsidRDefault="00484F2B" w:rsidP="00484F2B">
      <w:r>
        <w:t>１</w:t>
      </w:r>
      <w:r>
        <w:rPr>
          <w:rFonts w:hint="eastAsia"/>
        </w:rPr>
        <w:t xml:space="preserve">　</w:t>
      </w:r>
      <w:r>
        <w:t>契約等の相手方として不適当なものとして次に掲げるもの</w:t>
      </w:r>
    </w:p>
    <w:p w14:paraId="77BBDEB0" w14:textId="08034C5C" w:rsidR="00484F2B" w:rsidRDefault="00484F2B" w:rsidP="00484F2B">
      <w:pPr>
        <w:ind w:left="459" w:hangingChars="200" w:hanging="459"/>
      </w:pPr>
      <w:r>
        <w:rPr>
          <w:rFonts w:hint="eastAsia"/>
        </w:rPr>
        <w:t>（１）</w:t>
      </w:r>
      <w:r>
        <w:t>暴力団（暴力団員による不当な行為の防止等に関する法律（平成３年法律第77号。以下「法」という｡）第２条第２号に規定する暴力団をいう。以下同じ｡）</w:t>
      </w:r>
    </w:p>
    <w:p w14:paraId="05E71553" w14:textId="01951707" w:rsidR="00484F2B" w:rsidRDefault="00484F2B" w:rsidP="00484F2B">
      <w:pPr>
        <w:ind w:left="459" w:hangingChars="200" w:hanging="459"/>
      </w:pPr>
      <w:r>
        <w:rPr>
          <w:rFonts w:hint="eastAsia"/>
        </w:rPr>
        <w:t>（２）</w:t>
      </w:r>
      <w:r>
        <w:t>暴力団員等（暴力団員（法第２条第６号に規定する暴力団員をいう。以下同じ｡）又は暴力団員でなくなった日から５年を経過しない者をいう。以下同じ｡）</w:t>
      </w:r>
    </w:p>
    <w:p w14:paraId="4A23F2AD" w14:textId="4FA12476" w:rsidR="00484F2B" w:rsidRDefault="00484F2B" w:rsidP="00484F2B">
      <w:pPr>
        <w:ind w:left="459" w:hangingChars="200" w:hanging="459"/>
      </w:pPr>
      <w:r>
        <w:rPr>
          <w:rFonts w:hint="eastAsia"/>
        </w:rPr>
        <w:t>（３）</w:t>
      </w:r>
      <w:r>
        <w:t>役員等が、自己、自社若しくは第三者の不正な利益を図る目的又は第三者に損害を加える目的をもって、暴力団又は暴力団員等を利用するなどしているもの</w:t>
      </w:r>
    </w:p>
    <w:p w14:paraId="1D8DEC22" w14:textId="74009031" w:rsidR="00484F2B" w:rsidRDefault="00484F2B" w:rsidP="00484F2B">
      <w:pPr>
        <w:ind w:left="459" w:hangingChars="200" w:hanging="459"/>
      </w:pPr>
      <w:r>
        <w:rPr>
          <w:rFonts w:hint="eastAsia"/>
        </w:rPr>
        <w:t>（４）</w:t>
      </w:r>
      <w:r>
        <w:t>役員等が、暴力団又は暴力団員等に対して財産上の利益の供与又は不当に有利な取扱いをする等直接的かつ積極的に暴力団の維持又は運営に協力し、又は関与しているもの</w:t>
      </w:r>
    </w:p>
    <w:p w14:paraId="2F00BE75" w14:textId="687306B9" w:rsidR="00484F2B" w:rsidRDefault="00484F2B" w:rsidP="00484F2B">
      <w:pPr>
        <w:ind w:left="459" w:hangingChars="200" w:hanging="459"/>
      </w:pPr>
      <w:r>
        <w:rPr>
          <w:rFonts w:hint="eastAsia"/>
        </w:rPr>
        <w:t>（５）</w:t>
      </w:r>
      <w:r>
        <w:t>役員等が、暴力団又は暴力団員等と密接な関係を有しているもの</w:t>
      </w:r>
    </w:p>
    <w:p w14:paraId="284618BB" w14:textId="1FD5E8AF" w:rsidR="00484F2B" w:rsidRDefault="00484F2B" w:rsidP="00484F2B">
      <w:pPr>
        <w:ind w:left="459" w:hangingChars="200" w:hanging="459"/>
      </w:pPr>
      <w:r>
        <w:rPr>
          <w:rFonts w:hint="eastAsia"/>
        </w:rPr>
        <w:t>（６）</w:t>
      </w:r>
      <w:r>
        <w:t>役員等が、その相手方が</w:t>
      </w:r>
      <w:r>
        <w:rPr>
          <w:rFonts w:hint="eastAsia"/>
        </w:rPr>
        <w:t>（１）</w:t>
      </w:r>
      <w:r>
        <w:t>から</w:t>
      </w:r>
      <w:r>
        <w:rPr>
          <w:rFonts w:hint="eastAsia"/>
        </w:rPr>
        <w:t>（５）ま</w:t>
      </w:r>
      <w:r>
        <w:t>でのいずれかに該当するものであることを知りながら、下請契約、資材又は原材料の購入契約その他の契約を締結しているもの</w:t>
      </w:r>
    </w:p>
    <w:p w14:paraId="6290F48D" w14:textId="77777777" w:rsidR="00484F2B" w:rsidRDefault="00484F2B" w:rsidP="00484F2B">
      <w:r>
        <w:t>２</w:t>
      </w:r>
      <w:r>
        <w:rPr>
          <w:rFonts w:hint="eastAsia"/>
        </w:rPr>
        <w:t xml:space="preserve">　</w:t>
      </w:r>
      <w:r>
        <w:t>契約の相手方として不適当な行為をするものとして次に掲げるもの</w:t>
      </w:r>
    </w:p>
    <w:p w14:paraId="01D91C7D" w14:textId="0A09928E" w:rsidR="00484F2B" w:rsidRDefault="00484F2B" w:rsidP="00484F2B">
      <w:r>
        <w:rPr>
          <w:rFonts w:hint="eastAsia"/>
        </w:rPr>
        <w:t>（１）</w:t>
      </w:r>
      <w:r>
        <w:t>暴力的な要求行為を行うもの</w:t>
      </w:r>
    </w:p>
    <w:p w14:paraId="0A80E346" w14:textId="2C481446" w:rsidR="00484F2B" w:rsidRDefault="00484F2B" w:rsidP="00484F2B">
      <w:r>
        <w:rPr>
          <w:rFonts w:hint="eastAsia"/>
        </w:rPr>
        <w:t>（２）</w:t>
      </w:r>
      <w:r>
        <w:t>法的な責任を超えた不当な要求行為を行うもの</w:t>
      </w:r>
    </w:p>
    <w:p w14:paraId="75EBC644" w14:textId="643E8E3B" w:rsidR="00484F2B" w:rsidRDefault="00484F2B" w:rsidP="00484F2B">
      <w:r>
        <w:rPr>
          <w:rFonts w:hint="eastAsia"/>
        </w:rPr>
        <w:t>（３）</w:t>
      </w:r>
      <w:r>
        <w:t>取引に関して脅迫的な言動をし、又は暴力を用いる行為を行うもの</w:t>
      </w:r>
    </w:p>
    <w:p w14:paraId="7FC64188" w14:textId="4EE34E3E" w:rsidR="00484F2B" w:rsidRDefault="00484F2B" w:rsidP="00484F2B">
      <w:r>
        <w:rPr>
          <w:rFonts w:hint="eastAsia"/>
        </w:rPr>
        <w:t>（４）</w:t>
      </w:r>
      <w:r>
        <w:t>偽計又は威力を用いて契約担当官等の業務を妨害する行為を行うもの</w:t>
      </w:r>
    </w:p>
    <w:p w14:paraId="314151BB" w14:textId="013D6E14" w:rsidR="00484F2B" w:rsidRDefault="00484F2B" w:rsidP="00484F2B">
      <w:r>
        <w:rPr>
          <w:rFonts w:hint="eastAsia"/>
        </w:rPr>
        <w:t>（５）</w:t>
      </w:r>
      <w:r>
        <w:t>その他前各号に準ずる行為を行うもの</w:t>
      </w:r>
    </w:p>
    <w:p w14:paraId="548FE342" w14:textId="77777777" w:rsidR="00484F2B" w:rsidRDefault="00484F2B" w:rsidP="00484F2B"/>
    <w:p w14:paraId="4D8BD8ED" w14:textId="77777777" w:rsidR="00484F2B" w:rsidRPr="00484F2B" w:rsidRDefault="00484F2B" w:rsidP="00484F2B"/>
    <w:p w14:paraId="6DF9E6A5" w14:textId="77777777" w:rsidR="00484F2B" w:rsidRDefault="00484F2B" w:rsidP="00484F2B">
      <w:pPr>
        <w:ind w:firstLineChars="2280" w:firstLine="5235"/>
      </w:pPr>
      <w:r>
        <w:t>年</w:t>
      </w:r>
      <w:r>
        <w:rPr>
          <w:rFonts w:hint="eastAsia"/>
        </w:rPr>
        <w:t xml:space="preserve">　　　</w:t>
      </w:r>
      <w:r>
        <w:t>月</w:t>
      </w:r>
      <w:r>
        <w:rPr>
          <w:rFonts w:hint="eastAsia"/>
        </w:rPr>
        <w:t xml:space="preserve">　　　</w:t>
      </w:r>
      <w:r>
        <w:t>日</w:t>
      </w:r>
    </w:p>
    <w:p w14:paraId="103CD2AA" w14:textId="77777777" w:rsidR="00484F2B" w:rsidRDefault="00484F2B" w:rsidP="00484F2B">
      <w:pPr>
        <w:ind w:firstLineChars="2280" w:firstLine="5235"/>
      </w:pPr>
    </w:p>
    <w:p w14:paraId="2D1A7454" w14:textId="5CB24119" w:rsidR="00484F2B" w:rsidRDefault="00484F2B" w:rsidP="00484F2B">
      <w:pPr>
        <w:ind w:leftChars="676" w:left="1552" w:firstLineChars="1172" w:firstLine="2691"/>
      </w:pPr>
      <w:r>
        <w:t>住</w:t>
      </w:r>
      <w:r>
        <w:rPr>
          <w:rFonts w:hint="eastAsia"/>
        </w:rPr>
        <w:t xml:space="preserve">　　　　</w:t>
      </w:r>
      <w:r>
        <w:t>所</w:t>
      </w:r>
    </w:p>
    <w:p w14:paraId="31CD5FCE" w14:textId="77777777" w:rsidR="00484F2B" w:rsidRDefault="00484F2B" w:rsidP="00484F2B">
      <w:pPr>
        <w:ind w:firstLineChars="1849" w:firstLine="4245"/>
      </w:pPr>
      <w:r>
        <w:t>商号又は名称</w:t>
      </w:r>
    </w:p>
    <w:p w14:paraId="4540D4A5" w14:textId="0889164C" w:rsidR="00484F2B" w:rsidRPr="002913CD" w:rsidRDefault="00484F2B" w:rsidP="00484F2B">
      <w:pPr>
        <w:ind w:firstLineChars="1849" w:firstLine="4245"/>
        <w:rPr>
          <w:szCs w:val="24"/>
        </w:rPr>
      </w:pPr>
      <w:r>
        <w:t>氏名（代表者）</w:t>
      </w:r>
      <w:r>
        <w:rPr>
          <w:rFonts w:hint="eastAsia"/>
        </w:rPr>
        <w:t xml:space="preserve">　　　　　　　　　　　　印</w:t>
      </w:r>
    </w:p>
    <w:sectPr w:rsidR="00484F2B" w:rsidRPr="002913CD" w:rsidSect="00C02CBE">
      <w:pgSz w:w="11906" w:h="16838" w:code="9"/>
      <w:pgMar w:top="1701" w:right="1361" w:bottom="1134" w:left="1361" w:header="851" w:footer="992" w:gutter="0"/>
      <w:cols w:space="425"/>
      <w:docGrid w:type="linesAndChars" w:linePitch="362"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BB0DC" w14:textId="77777777" w:rsidR="00481540" w:rsidRDefault="00481540" w:rsidP="00BD27FC">
      <w:r>
        <w:separator/>
      </w:r>
    </w:p>
  </w:endnote>
  <w:endnote w:type="continuationSeparator" w:id="0">
    <w:p w14:paraId="19D79223" w14:textId="77777777" w:rsidR="00481540" w:rsidRDefault="00481540" w:rsidP="00BD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347BF" w14:textId="77777777" w:rsidR="00481540" w:rsidRDefault="00481540" w:rsidP="00BD27FC">
      <w:r>
        <w:separator/>
      </w:r>
    </w:p>
  </w:footnote>
  <w:footnote w:type="continuationSeparator" w:id="0">
    <w:p w14:paraId="11192135" w14:textId="77777777" w:rsidR="00481540" w:rsidRDefault="00481540" w:rsidP="00BD2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5"/>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7B"/>
    <w:rsid w:val="0000655C"/>
    <w:rsid w:val="000100FD"/>
    <w:rsid w:val="0001738A"/>
    <w:rsid w:val="00021AE6"/>
    <w:rsid w:val="000575E5"/>
    <w:rsid w:val="00060229"/>
    <w:rsid w:val="000762B7"/>
    <w:rsid w:val="00093844"/>
    <w:rsid w:val="00094C23"/>
    <w:rsid w:val="000B063B"/>
    <w:rsid w:val="000B600E"/>
    <w:rsid w:val="000C5718"/>
    <w:rsid w:val="000C78D9"/>
    <w:rsid w:val="000E1E8B"/>
    <w:rsid w:val="0010307C"/>
    <w:rsid w:val="001226E4"/>
    <w:rsid w:val="00152F78"/>
    <w:rsid w:val="00161534"/>
    <w:rsid w:val="00165D6D"/>
    <w:rsid w:val="001842DA"/>
    <w:rsid w:val="0019609E"/>
    <w:rsid w:val="001B294A"/>
    <w:rsid w:val="001C2277"/>
    <w:rsid w:val="001E070E"/>
    <w:rsid w:val="001E52E9"/>
    <w:rsid w:val="00201DC7"/>
    <w:rsid w:val="00202FC0"/>
    <w:rsid w:val="0021613C"/>
    <w:rsid w:val="002704B8"/>
    <w:rsid w:val="00275BAC"/>
    <w:rsid w:val="002913CD"/>
    <w:rsid w:val="002D661B"/>
    <w:rsid w:val="002F1827"/>
    <w:rsid w:val="00324840"/>
    <w:rsid w:val="00353B1E"/>
    <w:rsid w:val="00362F22"/>
    <w:rsid w:val="003A6A31"/>
    <w:rsid w:val="003C70D9"/>
    <w:rsid w:val="0042771C"/>
    <w:rsid w:val="004328C0"/>
    <w:rsid w:val="0046354C"/>
    <w:rsid w:val="00465321"/>
    <w:rsid w:val="00472729"/>
    <w:rsid w:val="00481540"/>
    <w:rsid w:val="00484F2B"/>
    <w:rsid w:val="004A69FD"/>
    <w:rsid w:val="004C55BD"/>
    <w:rsid w:val="004C5E05"/>
    <w:rsid w:val="004E2C05"/>
    <w:rsid w:val="004F2214"/>
    <w:rsid w:val="005244C2"/>
    <w:rsid w:val="0052547F"/>
    <w:rsid w:val="00532040"/>
    <w:rsid w:val="005C1FF7"/>
    <w:rsid w:val="005D1C61"/>
    <w:rsid w:val="005D5736"/>
    <w:rsid w:val="00624BA8"/>
    <w:rsid w:val="00666255"/>
    <w:rsid w:val="00667186"/>
    <w:rsid w:val="0067360D"/>
    <w:rsid w:val="006832F9"/>
    <w:rsid w:val="006A6F7C"/>
    <w:rsid w:val="006A7418"/>
    <w:rsid w:val="006A7C6C"/>
    <w:rsid w:val="006C4496"/>
    <w:rsid w:val="006D21C8"/>
    <w:rsid w:val="006D5D44"/>
    <w:rsid w:val="006E36C3"/>
    <w:rsid w:val="006F0537"/>
    <w:rsid w:val="006F3A50"/>
    <w:rsid w:val="006F7EBF"/>
    <w:rsid w:val="00723D31"/>
    <w:rsid w:val="00734253"/>
    <w:rsid w:val="0074057A"/>
    <w:rsid w:val="007A363A"/>
    <w:rsid w:val="007A4994"/>
    <w:rsid w:val="007B6ACB"/>
    <w:rsid w:val="007C4A38"/>
    <w:rsid w:val="007C7353"/>
    <w:rsid w:val="007D4B7E"/>
    <w:rsid w:val="007D54E1"/>
    <w:rsid w:val="0080048B"/>
    <w:rsid w:val="008303D0"/>
    <w:rsid w:val="008328E1"/>
    <w:rsid w:val="00836B15"/>
    <w:rsid w:val="00836E01"/>
    <w:rsid w:val="00856449"/>
    <w:rsid w:val="008775BB"/>
    <w:rsid w:val="00883196"/>
    <w:rsid w:val="0089422C"/>
    <w:rsid w:val="00896D51"/>
    <w:rsid w:val="008B2CD2"/>
    <w:rsid w:val="008D09B2"/>
    <w:rsid w:val="008D4D56"/>
    <w:rsid w:val="008E3D9E"/>
    <w:rsid w:val="008F021D"/>
    <w:rsid w:val="008F5F15"/>
    <w:rsid w:val="0092293C"/>
    <w:rsid w:val="00951178"/>
    <w:rsid w:val="00953A67"/>
    <w:rsid w:val="00981810"/>
    <w:rsid w:val="009863CC"/>
    <w:rsid w:val="009C5862"/>
    <w:rsid w:val="009D2B4E"/>
    <w:rsid w:val="009E653A"/>
    <w:rsid w:val="00A15EBD"/>
    <w:rsid w:val="00A257D8"/>
    <w:rsid w:val="00A70EDA"/>
    <w:rsid w:val="00A87596"/>
    <w:rsid w:val="00AC48F3"/>
    <w:rsid w:val="00AD0139"/>
    <w:rsid w:val="00B01C59"/>
    <w:rsid w:val="00B01D73"/>
    <w:rsid w:val="00B226C8"/>
    <w:rsid w:val="00B46D12"/>
    <w:rsid w:val="00B644EE"/>
    <w:rsid w:val="00B75F8D"/>
    <w:rsid w:val="00B83BEC"/>
    <w:rsid w:val="00B91B10"/>
    <w:rsid w:val="00BB3E03"/>
    <w:rsid w:val="00BC157B"/>
    <w:rsid w:val="00BC4CBC"/>
    <w:rsid w:val="00BD27FC"/>
    <w:rsid w:val="00C02CBE"/>
    <w:rsid w:val="00C02D1C"/>
    <w:rsid w:val="00C31CAE"/>
    <w:rsid w:val="00CA2481"/>
    <w:rsid w:val="00CE063D"/>
    <w:rsid w:val="00D07722"/>
    <w:rsid w:val="00D14A02"/>
    <w:rsid w:val="00D1615A"/>
    <w:rsid w:val="00D23A8D"/>
    <w:rsid w:val="00D35065"/>
    <w:rsid w:val="00DC2B23"/>
    <w:rsid w:val="00E15C0F"/>
    <w:rsid w:val="00E314D8"/>
    <w:rsid w:val="00ED7B8F"/>
    <w:rsid w:val="00EE59EC"/>
    <w:rsid w:val="00F34581"/>
    <w:rsid w:val="00F35629"/>
    <w:rsid w:val="00F573CA"/>
    <w:rsid w:val="00F72732"/>
    <w:rsid w:val="00F76ED7"/>
    <w:rsid w:val="00FC7115"/>
    <w:rsid w:val="00FC7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D5090"/>
  <w15:chartTrackingRefBased/>
  <w15:docId w15:val="{5F54BBE6-ACE3-4F34-B30D-5BCB464E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157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C157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C157B"/>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BC157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C157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C157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C157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C157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C157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157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157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C157B"/>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BC157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C157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C157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C157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C157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C157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C157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15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57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C15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57B"/>
    <w:pPr>
      <w:spacing w:before="160" w:after="160"/>
      <w:jc w:val="center"/>
    </w:pPr>
    <w:rPr>
      <w:i/>
      <w:iCs/>
      <w:color w:val="404040" w:themeColor="text1" w:themeTint="BF"/>
    </w:rPr>
  </w:style>
  <w:style w:type="character" w:customStyle="1" w:styleId="a8">
    <w:name w:val="引用文 (文字)"/>
    <w:basedOn w:val="a0"/>
    <w:link w:val="a7"/>
    <w:uiPriority w:val="29"/>
    <w:rsid w:val="00BC157B"/>
    <w:rPr>
      <w:i/>
      <w:iCs/>
      <w:color w:val="404040" w:themeColor="text1" w:themeTint="BF"/>
    </w:rPr>
  </w:style>
  <w:style w:type="paragraph" w:styleId="a9">
    <w:name w:val="List Paragraph"/>
    <w:basedOn w:val="a"/>
    <w:uiPriority w:val="34"/>
    <w:qFormat/>
    <w:rsid w:val="00BC157B"/>
    <w:pPr>
      <w:ind w:left="720"/>
      <w:contextualSpacing/>
    </w:pPr>
  </w:style>
  <w:style w:type="character" w:styleId="21">
    <w:name w:val="Intense Emphasis"/>
    <w:basedOn w:val="a0"/>
    <w:uiPriority w:val="21"/>
    <w:qFormat/>
    <w:rsid w:val="00BC157B"/>
    <w:rPr>
      <w:i/>
      <w:iCs/>
      <w:color w:val="2F5496" w:themeColor="accent1" w:themeShade="BF"/>
    </w:rPr>
  </w:style>
  <w:style w:type="paragraph" w:styleId="22">
    <w:name w:val="Intense Quote"/>
    <w:basedOn w:val="a"/>
    <w:next w:val="a"/>
    <w:link w:val="23"/>
    <w:uiPriority w:val="30"/>
    <w:qFormat/>
    <w:rsid w:val="00BC1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C157B"/>
    <w:rPr>
      <w:i/>
      <w:iCs/>
      <w:color w:val="2F5496" w:themeColor="accent1" w:themeShade="BF"/>
    </w:rPr>
  </w:style>
  <w:style w:type="character" w:styleId="24">
    <w:name w:val="Intense Reference"/>
    <w:basedOn w:val="a0"/>
    <w:uiPriority w:val="32"/>
    <w:qFormat/>
    <w:rsid w:val="00BC157B"/>
    <w:rPr>
      <w:b/>
      <w:bCs/>
      <w:smallCaps/>
      <w:color w:val="2F5496" w:themeColor="accent1" w:themeShade="BF"/>
      <w:spacing w:val="5"/>
    </w:rPr>
  </w:style>
  <w:style w:type="character" w:styleId="aa">
    <w:name w:val="Hyperlink"/>
    <w:basedOn w:val="a0"/>
    <w:uiPriority w:val="99"/>
    <w:unhideWhenUsed/>
    <w:rsid w:val="003C70D9"/>
    <w:rPr>
      <w:color w:val="0563C1" w:themeColor="hyperlink"/>
      <w:u w:val="single"/>
    </w:rPr>
  </w:style>
  <w:style w:type="character" w:styleId="ab">
    <w:name w:val="Unresolved Mention"/>
    <w:basedOn w:val="a0"/>
    <w:uiPriority w:val="99"/>
    <w:semiHidden/>
    <w:unhideWhenUsed/>
    <w:rsid w:val="003C70D9"/>
    <w:rPr>
      <w:color w:val="605E5C"/>
      <w:shd w:val="clear" w:color="auto" w:fill="E1DFDD"/>
    </w:rPr>
  </w:style>
  <w:style w:type="table" w:styleId="ac">
    <w:name w:val="Table Grid"/>
    <w:basedOn w:val="a1"/>
    <w:uiPriority w:val="39"/>
    <w:rsid w:val="00BB3E03"/>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E314D8"/>
    <w:pPr>
      <w:jc w:val="center"/>
    </w:pPr>
  </w:style>
  <w:style w:type="character" w:customStyle="1" w:styleId="ae">
    <w:name w:val="記 (文字)"/>
    <w:basedOn w:val="a0"/>
    <w:link w:val="ad"/>
    <w:uiPriority w:val="99"/>
    <w:rsid w:val="00E314D8"/>
  </w:style>
  <w:style w:type="paragraph" w:styleId="af">
    <w:name w:val="Closing"/>
    <w:basedOn w:val="a"/>
    <w:link w:val="af0"/>
    <w:uiPriority w:val="99"/>
    <w:unhideWhenUsed/>
    <w:rsid w:val="00E314D8"/>
    <w:pPr>
      <w:jc w:val="right"/>
    </w:pPr>
  </w:style>
  <w:style w:type="character" w:customStyle="1" w:styleId="af0">
    <w:name w:val="結語 (文字)"/>
    <w:basedOn w:val="a0"/>
    <w:link w:val="af"/>
    <w:uiPriority w:val="99"/>
    <w:rsid w:val="00E314D8"/>
  </w:style>
  <w:style w:type="paragraph" w:styleId="af1">
    <w:name w:val="header"/>
    <w:basedOn w:val="a"/>
    <w:link w:val="af2"/>
    <w:uiPriority w:val="99"/>
    <w:unhideWhenUsed/>
    <w:rsid w:val="00BD27FC"/>
    <w:pPr>
      <w:tabs>
        <w:tab w:val="center" w:pos="4252"/>
        <w:tab w:val="right" w:pos="8504"/>
      </w:tabs>
      <w:snapToGrid w:val="0"/>
    </w:pPr>
  </w:style>
  <w:style w:type="character" w:customStyle="1" w:styleId="af2">
    <w:name w:val="ヘッダー (文字)"/>
    <w:basedOn w:val="a0"/>
    <w:link w:val="af1"/>
    <w:uiPriority w:val="99"/>
    <w:rsid w:val="00BD27FC"/>
  </w:style>
  <w:style w:type="paragraph" w:styleId="af3">
    <w:name w:val="footer"/>
    <w:basedOn w:val="a"/>
    <w:link w:val="af4"/>
    <w:uiPriority w:val="99"/>
    <w:unhideWhenUsed/>
    <w:rsid w:val="00BD27FC"/>
    <w:pPr>
      <w:tabs>
        <w:tab w:val="center" w:pos="4252"/>
        <w:tab w:val="right" w:pos="8504"/>
      </w:tabs>
      <w:snapToGrid w:val="0"/>
    </w:pPr>
  </w:style>
  <w:style w:type="character" w:customStyle="1" w:styleId="af4">
    <w:name w:val="フッター (文字)"/>
    <w:basedOn w:val="a0"/>
    <w:link w:val="af3"/>
    <w:uiPriority w:val="99"/>
    <w:rsid w:val="00BD2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静岡県漁連</dc:creator>
  <cp:keywords/>
  <dc:description/>
  <cp:lastModifiedBy>静岡県漁連</cp:lastModifiedBy>
  <cp:revision>2</cp:revision>
  <cp:lastPrinted>2025-06-27T02:56:00Z</cp:lastPrinted>
  <dcterms:created xsi:type="dcterms:W3CDTF">2025-07-08T07:54:00Z</dcterms:created>
  <dcterms:modified xsi:type="dcterms:W3CDTF">2025-07-08T07:54:00Z</dcterms:modified>
</cp:coreProperties>
</file>